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AA3F72" w:rsidRDefault="000A09F1" w:rsidP="003D28F2">
      <w:pPr>
        <w:keepNext/>
        <w:keepLines/>
        <w:tabs>
          <w:tab w:val="left" w:pos="4820"/>
        </w:tabs>
        <w:ind w:left="-142"/>
        <w:rPr>
          <w:rFonts w:ascii="Times New Roman" w:hAnsi="Times New Roman" w:cs="Times New Roman"/>
          <w:color w:val="000000" w:themeColor="text1"/>
        </w:rPr>
        <w:sectPr w:rsidR="000A09F1" w:rsidRPr="00AA3F72"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AA3F72">
        <w:rPr>
          <w:rFonts w:ascii="Times New Roman" w:hAnsi="Times New Roman" w:cs="Times New Roman"/>
        </w:rPr>
        <w:t>-</w:t>
      </w:r>
      <w:r w:rsidRPr="00DA4C08">
        <w:rPr>
          <w:rFonts w:ascii="Times New Roman" w:hAnsi="Times New Roman" w:cs="Times New Roman"/>
          <w:lang w:val="en-US"/>
        </w:rPr>
        <w:t>mail</w:t>
      </w:r>
      <w:r w:rsidRPr="00AA3F72">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AA3F72">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AA3F72">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AA3F72">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AA3F72"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60BE047C"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AA3F72">
        <w:rPr>
          <w:rFonts w:ascii="Times New Roman" w:hAnsi="Times New Roman" w:cs="Times New Roman"/>
          <w:color w:val="000000"/>
        </w:rPr>
        <w:t xml:space="preserve">предложение </w:t>
      </w:r>
      <w:r w:rsidR="00AA3F72" w:rsidRPr="00AA3F72">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Воронежской области</w:t>
      </w:r>
      <w:r w:rsidR="008D399D" w:rsidRPr="00AA3F72">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9ED3F" w14:textId="77777777" w:rsidR="003678DA" w:rsidRDefault="003678DA" w:rsidP="00E4758E">
      <w:r>
        <w:separator/>
      </w:r>
    </w:p>
  </w:endnote>
  <w:endnote w:type="continuationSeparator" w:id="0">
    <w:p w14:paraId="5C6D3C9B" w14:textId="77777777" w:rsidR="003678DA" w:rsidRDefault="003678D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883C" w14:textId="77777777" w:rsidR="003678DA" w:rsidRDefault="003678DA" w:rsidP="00E4758E">
      <w:r>
        <w:separator/>
      </w:r>
    </w:p>
  </w:footnote>
  <w:footnote w:type="continuationSeparator" w:id="0">
    <w:p w14:paraId="690F8D99" w14:textId="77777777" w:rsidR="003678DA" w:rsidRDefault="003678D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678DA"/>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72"/>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291</Words>
  <Characters>1663</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2026-07-07T13:26:00Z</dcterms:modified>
</cp:coreProperties>
</file>